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9E9" w:rsidRPr="00765B97" w:rsidRDefault="00BC29E9" w:rsidP="00BC29E9">
      <w:pPr>
        <w:jc w:val="center"/>
        <w:rPr>
          <w:rFonts w:ascii="Georgia" w:hAnsi="Georgia"/>
          <w:b/>
          <w:sz w:val="48"/>
          <w:szCs w:val="48"/>
        </w:rPr>
      </w:pPr>
      <w:bookmarkStart w:id="0" w:name="_GoBack"/>
      <w:bookmarkEnd w:id="0"/>
      <w:r w:rsidRPr="00765B97">
        <w:rPr>
          <w:rFonts w:ascii="Georgia" w:hAnsi="Georgia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0" wp14:anchorId="6C3578D0" wp14:editId="5A68A98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92455" cy="678815"/>
            <wp:effectExtent l="0" t="0" r="0" b="6985"/>
            <wp:wrapSquare wrapText="bothSides"/>
            <wp:docPr id="1" name="Obrázok 1" descr="Erb Čachtice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Čachtice 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B97">
        <w:rPr>
          <w:rFonts w:ascii="Georgia" w:hAnsi="Georgia"/>
          <w:b/>
          <w:sz w:val="48"/>
          <w:szCs w:val="48"/>
        </w:rPr>
        <w:t>O b e c   Č a c h t i c e</w:t>
      </w:r>
    </w:p>
    <w:p w:rsidR="00BC29E9" w:rsidRDefault="00BC29E9" w:rsidP="00BC29E9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Malinovského 769,  916 21 Čachtice</w:t>
      </w:r>
    </w:p>
    <w:p w:rsidR="00BC29E9" w:rsidRDefault="00BC29E9" w:rsidP="00BC29E9">
      <w:pPr>
        <w:ind w:left="2832" w:firstLine="708"/>
        <w:rPr>
          <w:b/>
          <w:sz w:val="36"/>
          <w:szCs w:val="36"/>
        </w:rPr>
      </w:pPr>
    </w:p>
    <w:p w:rsidR="00A64485" w:rsidRDefault="00A64485" w:rsidP="00BC29E9">
      <w:pPr>
        <w:pStyle w:val="Bezriadkovania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C29E9" w:rsidRPr="00765B97" w:rsidRDefault="00BC29E9" w:rsidP="00BC29E9">
      <w:pPr>
        <w:pStyle w:val="Bezriadkovania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5B97">
        <w:rPr>
          <w:rFonts w:ascii="Times New Roman" w:hAnsi="Times New Roman" w:cs="Times New Roman"/>
          <w:b/>
          <w:sz w:val="40"/>
          <w:szCs w:val="40"/>
        </w:rPr>
        <w:t>VŠEOBECNE  ZÁVÄZNÉ  NARIADENIE</w:t>
      </w:r>
    </w:p>
    <w:p w:rsidR="00BC29E9" w:rsidRPr="00765B97" w:rsidRDefault="00BC29E9" w:rsidP="00BC29E9">
      <w:pPr>
        <w:jc w:val="center"/>
        <w:rPr>
          <w:rFonts w:cs="Times New Roman"/>
          <w:b/>
          <w:sz w:val="44"/>
          <w:szCs w:val="44"/>
        </w:rPr>
      </w:pPr>
      <w:r w:rsidRPr="00765B97">
        <w:rPr>
          <w:rFonts w:cs="Times New Roman"/>
          <w:b/>
          <w:sz w:val="44"/>
          <w:szCs w:val="44"/>
        </w:rPr>
        <w:t xml:space="preserve">č.  1/2025 </w:t>
      </w:r>
    </w:p>
    <w:p w:rsidR="00BC29E9" w:rsidRPr="00591005" w:rsidRDefault="00BC29E9" w:rsidP="00BC29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005">
        <w:rPr>
          <w:rFonts w:ascii="Times New Roman" w:hAnsi="Times New Roman" w:cs="Times New Roman"/>
          <w:b/>
          <w:sz w:val="28"/>
          <w:szCs w:val="28"/>
        </w:rPr>
        <w:t>o pravidlách na udržiavanie čistoty v obci a o ochrane verejnej zelene</w:t>
      </w:r>
    </w:p>
    <w:p w:rsidR="00A64485" w:rsidRDefault="00A64485" w:rsidP="00BC29E9">
      <w:pPr>
        <w:jc w:val="center"/>
        <w:rPr>
          <w:b/>
          <w:bCs/>
          <w:sz w:val="36"/>
          <w:szCs w:val="36"/>
        </w:rPr>
      </w:pPr>
    </w:p>
    <w:p w:rsidR="00BC29E9" w:rsidRDefault="00BC29E9" w:rsidP="00BC29E9">
      <w:pPr>
        <w:jc w:val="both"/>
      </w:pPr>
    </w:p>
    <w:p w:rsidR="00CB11A7" w:rsidRDefault="00CB11A7" w:rsidP="00BC29E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1"/>
      </w:tblGrid>
      <w:tr w:rsidR="00BC29E9" w:rsidTr="0069262B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E9" w:rsidRDefault="00BC29E9" w:rsidP="0069262B">
            <w:r>
              <w:t>Vyvesený na úradnej tabuli dňa: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C29E9" w:rsidRDefault="00A96A02" w:rsidP="0069262B">
            <w:pPr>
              <w:rPr>
                <w:b/>
              </w:rPr>
            </w:pPr>
            <w:r>
              <w:rPr>
                <w:b/>
              </w:rPr>
              <w:t>10.02.2025</w:t>
            </w:r>
          </w:p>
        </w:tc>
      </w:tr>
      <w:tr w:rsidR="00BC29E9" w:rsidTr="0069262B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E9" w:rsidRDefault="00BC29E9" w:rsidP="0069262B">
            <w:r>
              <w:t>Zverejnený na elektronickej úradnej tabuli obce  dňa: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C29E9" w:rsidRDefault="00A96A02" w:rsidP="0069262B">
            <w:pPr>
              <w:rPr>
                <w:b/>
              </w:rPr>
            </w:pPr>
            <w:r>
              <w:rPr>
                <w:b/>
              </w:rPr>
              <w:t>10.02.2025</w:t>
            </w:r>
          </w:p>
        </w:tc>
      </w:tr>
      <w:tr w:rsidR="00BC29E9" w:rsidTr="0069262B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E9" w:rsidRDefault="00BC29E9" w:rsidP="0069262B">
            <w:r>
              <w:t>Zverejnený na webovom sídle obce dňa: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C29E9" w:rsidRDefault="00A96A02" w:rsidP="0069262B">
            <w:pPr>
              <w:rPr>
                <w:b/>
              </w:rPr>
            </w:pPr>
            <w:r>
              <w:rPr>
                <w:b/>
              </w:rPr>
              <w:t>10.02.2025</w:t>
            </w:r>
          </w:p>
        </w:tc>
      </w:tr>
      <w:tr w:rsidR="00BC29E9" w:rsidTr="0069262B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E9" w:rsidRDefault="00BC29E9" w:rsidP="0069262B">
            <w:r>
              <w:t>Dátum začiatku lehoty na pripomienkové konanie: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C29E9" w:rsidRDefault="00A96A02" w:rsidP="0069262B">
            <w:pPr>
              <w:rPr>
                <w:b/>
              </w:rPr>
            </w:pPr>
            <w:r>
              <w:rPr>
                <w:b/>
              </w:rPr>
              <w:t>10.02.2025</w:t>
            </w:r>
          </w:p>
        </w:tc>
      </w:tr>
      <w:tr w:rsidR="00BC29E9" w:rsidTr="0069262B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E9" w:rsidRDefault="00BC29E9" w:rsidP="0069262B">
            <w:r>
              <w:t>Dátum ukončenia lehoty pripomienkového konania: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C29E9" w:rsidRDefault="00BC29E9" w:rsidP="0069262B">
            <w:pPr>
              <w:rPr>
                <w:b/>
              </w:rPr>
            </w:pPr>
          </w:p>
        </w:tc>
      </w:tr>
      <w:tr w:rsidR="00BC29E9" w:rsidTr="0069262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9" w:rsidRDefault="00BC29E9" w:rsidP="0069262B">
            <w:r>
              <w:t xml:space="preserve">Pripomienky zasielať </w:t>
            </w:r>
          </w:p>
          <w:p w:rsidR="00BC29E9" w:rsidRDefault="00BC29E9" w:rsidP="0069262B">
            <w:r>
              <w:t>- písomne na adresu: 916 21 Čachtice, Malinovského 769/57</w:t>
            </w:r>
          </w:p>
          <w:p w:rsidR="00BC29E9" w:rsidRDefault="00BC29E9" w:rsidP="0069262B">
            <w:pPr>
              <w:rPr>
                <w:i/>
              </w:rPr>
            </w:pPr>
            <w:r>
              <w:t>- elektronicky na emailovú adresu: obec@cachtice.sk</w:t>
            </w:r>
          </w:p>
          <w:p w:rsidR="00BC29E9" w:rsidRDefault="00BC29E9" w:rsidP="0069262B"/>
        </w:tc>
      </w:tr>
      <w:tr w:rsidR="00BC29E9" w:rsidTr="0069262B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E9" w:rsidRDefault="00BC29E9" w:rsidP="0069262B">
            <w:r>
              <w:t>Vyhodnotenie pripomienok k návrhu VZN uskutočnené dňa: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C29E9" w:rsidRDefault="00BC29E9" w:rsidP="0069262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BC29E9" w:rsidRDefault="00BC29E9" w:rsidP="00BC29E9">
      <w:pPr>
        <w:rPr>
          <w:bCs/>
          <w:iCs/>
        </w:rPr>
      </w:pPr>
      <w:r>
        <w:rPr>
          <w:bCs/>
          <w:iCs/>
        </w:rPr>
        <w:t>Schválené všeobecne záväzné nariadenie: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1"/>
      </w:tblGrid>
      <w:tr w:rsidR="00BC29E9" w:rsidTr="0069262B">
        <w:trPr>
          <w:trHeight w:val="52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E9" w:rsidRDefault="00BC29E9" w:rsidP="0069262B">
            <w:r>
              <w:t>Na rokovaní OZ dňa:</w:t>
            </w:r>
          </w:p>
          <w:p w:rsidR="00BC29E9" w:rsidRDefault="00BC29E9" w:rsidP="0069262B">
            <w:r>
              <w:t xml:space="preserve">uznesením č.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C29E9" w:rsidRDefault="00A96A02" w:rsidP="0069262B">
            <w:pPr>
              <w:rPr>
                <w:b/>
              </w:rPr>
            </w:pPr>
            <w:r>
              <w:rPr>
                <w:b/>
              </w:rPr>
              <w:t>13.03.2025</w:t>
            </w:r>
          </w:p>
          <w:p w:rsidR="00A96A02" w:rsidRDefault="00A96A02" w:rsidP="0069262B">
            <w:pPr>
              <w:rPr>
                <w:b/>
              </w:rPr>
            </w:pPr>
            <w:r>
              <w:rPr>
                <w:b/>
              </w:rPr>
              <w:t>127/2025</w:t>
            </w:r>
          </w:p>
        </w:tc>
      </w:tr>
      <w:tr w:rsidR="00BC29E9" w:rsidTr="0069262B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E9" w:rsidRDefault="00BC29E9" w:rsidP="0069262B">
            <w:pPr>
              <w:tabs>
                <w:tab w:val="left" w:pos="5655"/>
              </w:tabs>
            </w:pPr>
            <w:r>
              <w:t>Vyhlásené vyvesením na úradnej tabuli obce dňa:</w:t>
            </w:r>
            <w:r>
              <w:tab/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C29E9" w:rsidRDefault="00A96A02" w:rsidP="0069262B">
            <w:pPr>
              <w:rPr>
                <w:b/>
              </w:rPr>
            </w:pPr>
            <w:r>
              <w:rPr>
                <w:b/>
              </w:rPr>
              <w:t>14.03.2025</w:t>
            </w:r>
          </w:p>
        </w:tc>
      </w:tr>
      <w:tr w:rsidR="00BC29E9" w:rsidTr="0069262B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E9" w:rsidRDefault="00BC29E9" w:rsidP="0069262B">
            <w:r>
              <w:t>VZN nadobúda účinnosť dňom: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C29E9" w:rsidRDefault="00BC29E9" w:rsidP="0069262B">
            <w:pPr>
              <w:rPr>
                <w:b/>
              </w:rPr>
            </w:pPr>
          </w:p>
        </w:tc>
      </w:tr>
    </w:tbl>
    <w:p w:rsidR="00BC29E9" w:rsidRDefault="00BC29E9" w:rsidP="00BC29E9">
      <w:pPr>
        <w:pStyle w:val="Bezriadkovania"/>
        <w:rPr>
          <w:b/>
          <w:sz w:val="24"/>
          <w:szCs w:val="24"/>
        </w:rPr>
      </w:pPr>
    </w:p>
    <w:p w:rsidR="00BC29E9" w:rsidRDefault="00BC29E9" w:rsidP="00BC29E9"/>
    <w:p w:rsidR="00BC29E9" w:rsidRDefault="00BC29E9" w:rsidP="00BC29E9"/>
    <w:p w:rsidR="00591005" w:rsidRPr="00591005" w:rsidRDefault="00591005" w:rsidP="00FA0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lastRenderedPageBreak/>
        <w:t xml:space="preserve">Obec Čachtice vo veciach územnej samosprávy podľa § 6 ods.1 a v súlade s § 4 ods.5 písm. a) bod 2. v spojení s § 4 ods. 3 písm. g), h) a n) zákona Slovenskej národnej rady č. 369/1990 Zb. o obecnom zriadení v znení neskorších právnych predpisov a §69 odsek 2 zákona č. 543/2002 Z. z. o ochrane prírody a krajiny v znení neskorších predpisov s vyhláškou č. 170/2021 </w:t>
      </w:r>
      <w:proofErr w:type="spellStart"/>
      <w:r w:rsidRPr="00591005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591005">
        <w:rPr>
          <w:rFonts w:ascii="Times New Roman" w:hAnsi="Times New Roman" w:cs="Times New Roman"/>
          <w:sz w:val="24"/>
          <w:szCs w:val="24"/>
        </w:rPr>
        <w:t>., ktorou sa vykonáva zákon č. 543/2002 Z. z. o ochrane prírody a krajiny v znení neskorších predpisov</w:t>
      </w:r>
    </w:p>
    <w:p w:rsidR="000270B3" w:rsidRDefault="000270B3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005" w:rsidRPr="002B3413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413">
        <w:rPr>
          <w:rFonts w:ascii="Times New Roman" w:hAnsi="Times New Roman" w:cs="Times New Roman"/>
          <w:b/>
          <w:sz w:val="24"/>
          <w:szCs w:val="24"/>
        </w:rPr>
        <w:t xml:space="preserve">vydáva </w:t>
      </w:r>
    </w:p>
    <w:p w:rsidR="00591005" w:rsidRDefault="00591005" w:rsidP="005910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1005" w:rsidRP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1005">
        <w:rPr>
          <w:rFonts w:ascii="Times New Roman" w:hAnsi="Times New Roman" w:cs="Times New Roman"/>
          <w:b/>
          <w:sz w:val="32"/>
          <w:szCs w:val="32"/>
        </w:rPr>
        <w:t>Všeobecne záväzné nariadenie Obce Čachtice</w:t>
      </w:r>
    </w:p>
    <w:p w:rsid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1005">
        <w:rPr>
          <w:rFonts w:ascii="Times New Roman" w:hAnsi="Times New Roman" w:cs="Times New Roman"/>
          <w:b/>
          <w:sz w:val="32"/>
          <w:szCs w:val="32"/>
        </w:rPr>
        <w:t>č. 1/2025</w:t>
      </w:r>
    </w:p>
    <w:p w:rsidR="002B3413" w:rsidRPr="00591005" w:rsidRDefault="002B3413" w:rsidP="005910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1005" w:rsidRP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005">
        <w:rPr>
          <w:rFonts w:ascii="Times New Roman" w:hAnsi="Times New Roman" w:cs="Times New Roman"/>
          <w:b/>
          <w:sz w:val="28"/>
          <w:szCs w:val="28"/>
        </w:rPr>
        <w:t>o pravidlách na udržiavanie čistoty v obci a o ochrane verejnej zelene</w:t>
      </w:r>
    </w:p>
    <w:p w:rsidR="00591005" w:rsidRPr="00591005" w:rsidRDefault="00591005" w:rsidP="0059100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91005" w:rsidRP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005">
        <w:rPr>
          <w:rFonts w:ascii="Times New Roman" w:hAnsi="Times New Roman" w:cs="Times New Roman"/>
          <w:b/>
          <w:sz w:val="24"/>
          <w:szCs w:val="24"/>
        </w:rPr>
        <w:t>§ 1</w:t>
      </w:r>
    </w:p>
    <w:p w:rsid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005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:rsidR="000270B3" w:rsidRPr="00591005" w:rsidRDefault="000270B3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34" w:rsidRDefault="00591005" w:rsidP="00F23634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3634">
        <w:rPr>
          <w:rFonts w:ascii="Times New Roman" w:hAnsi="Times New Roman" w:cs="Times New Roman"/>
          <w:sz w:val="24"/>
          <w:szCs w:val="24"/>
        </w:rPr>
        <w:t>Toto všeobecne záväzné nariadenie o pravidlách na udržiavanie čistoty v obci a</w:t>
      </w:r>
      <w:r w:rsidR="00F23634">
        <w:rPr>
          <w:rFonts w:ascii="Times New Roman" w:hAnsi="Times New Roman" w:cs="Times New Roman"/>
          <w:sz w:val="24"/>
          <w:szCs w:val="24"/>
        </w:rPr>
        <w:t> </w:t>
      </w:r>
      <w:r w:rsidRPr="00F23634">
        <w:rPr>
          <w:rFonts w:ascii="Times New Roman" w:hAnsi="Times New Roman" w:cs="Times New Roman"/>
          <w:sz w:val="24"/>
          <w:szCs w:val="24"/>
        </w:rPr>
        <w:t>ochranu</w:t>
      </w:r>
    </w:p>
    <w:p w:rsidR="00087696" w:rsidRDefault="00F236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verejnej zelene na území obce </w:t>
      </w:r>
      <w:r w:rsidR="00BF6DB8">
        <w:rPr>
          <w:rFonts w:ascii="Times New Roman" w:hAnsi="Times New Roman" w:cs="Times New Roman"/>
          <w:sz w:val="24"/>
          <w:szCs w:val="24"/>
        </w:rPr>
        <w:t>Čachtice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 (ďalej len „nariadenie“) ustanovuje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práva, </w:t>
      </w:r>
    </w:p>
    <w:p w:rsidR="00087696" w:rsidRDefault="00087696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1005" w:rsidRPr="00591005">
        <w:rPr>
          <w:rFonts w:ascii="Times New Roman" w:hAnsi="Times New Roman" w:cs="Times New Roman"/>
          <w:sz w:val="24"/>
          <w:szCs w:val="24"/>
        </w:rPr>
        <w:t>povinnosti a podmienky všetkým fyzickým osobám, fyzickým osobám – podnikateľom</w:t>
      </w:r>
      <w:r w:rsidR="00F23634"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>a</w:t>
      </w:r>
    </w:p>
    <w:p w:rsidR="00087696" w:rsidRDefault="00087696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 právnickým osobám pri dodržiavaní a zabezpečovaní poriadku a </w:t>
      </w:r>
      <w:r w:rsidR="00F23634"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>udržiavaní čistoty na</w:t>
      </w:r>
      <w:r w:rsidR="00F23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696" w:rsidRDefault="00087696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verejných priestranstvách obce </w:t>
      </w:r>
      <w:r w:rsidR="00CE6E9D">
        <w:rPr>
          <w:rFonts w:ascii="Times New Roman" w:hAnsi="Times New Roman" w:cs="Times New Roman"/>
          <w:sz w:val="24"/>
          <w:szCs w:val="24"/>
        </w:rPr>
        <w:t>Čachtice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 (ďalej 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„obec“). Týmto </w:t>
      </w:r>
    </w:p>
    <w:p w:rsidR="00087696" w:rsidRDefault="00087696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1005" w:rsidRPr="00591005">
        <w:rPr>
          <w:rFonts w:ascii="Times New Roman" w:hAnsi="Times New Roman" w:cs="Times New Roman"/>
          <w:sz w:val="24"/>
          <w:szCs w:val="24"/>
        </w:rPr>
        <w:t>nariadením</w:t>
      </w:r>
      <w:r w:rsidR="00F23634"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>sa zároveň ustanovujú podmienky a zásady pri tvorbe, údržbe,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užívaní, </w:t>
      </w:r>
    </w:p>
    <w:p w:rsidR="00087696" w:rsidRDefault="00087696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1005" w:rsidRPr="00591005">
        <w:rPr>
          <w:rFonts w:ascii="Times New Roman" w:hAnsi="Times New Roman" w:cs="Times New Roman"/>
          <w:sz w:val="24"/>
          <w:szCs w:val="24"/>
        </w:rPr>
        <w:t>ochrane a</w:t>
      </w:r>
      <w:r w:rsidR="00F23634"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odstraňovaní verejnej zelene na území obce, ako jednej z významných </w:t>
      </w:r>
      <w:r w:rsidR="00F23634"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>zložiek</w:t>
      </w:r>
    </w:p>
    <w:p w:rsidR="00591005" w:rsidRDefault="00087696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 prostredia.</w:t>
      </w:r>
    </w:p>
    <w:p w:rsidR="00F23634" w:rsidRPr="00591005" w:rsidRDefault="00F236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005" w:rsidRPr="00F23634" w:rsidRDefault="00591005" w:rsidP="00F23634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3634">
        <w:rPr>
          <w:rFonts w:ascii="Times New Roman" w:hAnsi="Times New Roman" w:cs="Times New Roman"/>
          <w:sz w:val="24"/>
          <w:szCs w:val="24"/>
        </w:rPr>
        <w:t>Účelom tohto nariadenia je utvárať a chrániť zdravé podmienky a zdravý spôsob života</w:t>
      </w:r>
    </w:p>
    <w:p w:rsidR="00F23634" w:rsidRDefault="00F236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obyvateľov obce a chrániť životné prostredie, ako aj zabezpečovať verejný poriadok </w:t>
      </w:r>
    </w:p>
    <w:p w:rsidR="00591005" w:rsidRPr="00591005" w:rsidRDefault="00F236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1005" w:rsidRPr="00591005">
        <w:rPr>
          <w:rFonts w:ascii="Times New Roman" w:hAnsi="Times New Roman" w:cs="Times New Roman"/>
          <w:sz w:val="24"/>
          <w:szCs w:val="24"/>
        </w:rPr>
        <w:t>v obci.</w:t>
      </w:r>
    </w:p>
    <w:p w:rsid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005" w:rsidRP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005">
        <w:rPr>
          <w:rFonts w:ascii="Times New Roman" w:hAnsi="Times New Roman" w:cs="Times New Roman"/>
          <w:b/>
          <w:sz w:val="24"/>
          <w:szCs w:val="24"/>
        </w:rPr>
        <w:t>§ 2</w:t>
      </w:r>
    </w:p>
    <w:p w:rsidR="00591005" w:rsidRP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005">
        <w:rPr>
          <w:rFonts w:ascii="Times New Roman" w:hAnsi="Times New Roman" w:cs="Times New Roman"/>
          <w:b/>
          <w:sz w:val="24"/>
          <w:szCs w:val="24"/>
        </w:rPr>
        <w:t>Čistota a poriadok na verejných priestranstvách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(1) Za čistotu a poriadok na pozemkoch, verejných priestranstvách, nehnuteľnostiach a iných</w:t>
      </w:r>
    </w:p>
    <w:p w:rsidR="00591005" w:rsidRPr="00591005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1005" w:rsidRPr="00591005">
        <w:rPr>
          <w:rFonts w:ascii="Times New Roman" w:hAnsi="Times New Roman" w:cs="Times New Roman"/>
          <w:sz w:val="24"/>
          <w:szCs w:val="24"/>
        </w:rPr>
        <w:t>objektoch zodpovedá ich vlastník (správca, nájomca).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(2) Dvory, záhrady, ich ploty a iné nehnuteľnosti hraničiace s verejným priestranstvom sa</w:t>
      </w:r>
    </w:p>
    <w:p w:rsidR="00591005" w:rsidRPr="00591005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1005" w:rsidRPr="00591005">
        <w:rPr>
          <w:rFonts w:ascii="Times New Roman" w:hAnsi="Times New Roman" w:cs="Times New Roman"/>
          <w:sz w:val="24"/>
          <w:szCs w:val="24"/>
        </w:rPr>
        <w:t>odporúča upraviť a udržiavať, aby nečistota (blato, smetie, prach) neboli na verejné</w:t>
      </w:r>
    </w:p>
    <w:p w:rsidR="0049781C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1005" w:rsidRPr="00591005">
        <w:rPr>
          <w:rFonts w:ascii="Times New Roman" w:hAnsi="Times New Roman" w:cs="Times New Roman"/>
          <w:sz w:val="24"/>
          <w:szCs w:val="24"/>
        </w:rPr>
        <w:t>priestranstvo zanášané (vetrom, vozidlom), prípadne splavované (dažďom, polievaním) a</w:t>
      </w:r>
    </w:p>
    <w:p w:rsidR="0049781C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 aby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neprekážali chodcom (konáre stromov a kríkov) pri používaní verejných </w:t>
      </w:r>
    </w:p>
    <w:p w:rsidR="0049781C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</w:t>
      </w:r>
      <w:r w:rsidR="00591005" w:rsidRPr="00591005">
        <w:rPr>
          <w:rFonts w:ascii="Times New Roman" w:hAnsi="Times New Roman" w:cs="Times New Roman"/>
          <w:sz w:val="24"/>
          <w:szCs w:val="24"/>
        </w:rPr>
        <w:t>riestranstiev. Burinu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a nálety viditeľné z verejných priestranstiev sa odporúča priebežne </w:t>
      </w:r>
    </w:p>
    <w:p w:rsidR="00591005" w:rsidRPr="00591005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1005" w:rsidRPr="00591005">
        <w:rPr>
          <w:rFonts w:ascii="Times New Roman" w:hAnsi="Times New Roman" w:cs="Times New Roman"/>
          <w:sz w:val="24"/>
          <w:szCs w:val="24"/>
        </w:rPr>
        <w:t>odstraňovať.</w:t>
      </w:r>
    </w:p>
    <w:p w:rsidR="0049781C" w:rsidRPr="0049781C" w:rsidRDefault="00591005" w:rsidP="0049781C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781C">
        <w:rPr>
          <w:rFonts w:ascii="Times New Roman" w:hAnsi="Times New Roman" w:cs="Times New Roman"/>
          <w:sz w:val="24"/>
          <w:szCs w:val="24"/>
        </w:rPr>
        <w:t xml:space="preserve">Nehnuteľnosti a iné objekty sa odporúča udržiavať tak, aby svojim stavom (hrdzavé </w:t>
      </w:r>
    </w:p>
    <w:p w:rsidR="0049781C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49781C">
        <w:rPr>
          <w:rFonts w:ascii="Times New Roman" w:hAnsi="Times New Roman" w:cs="Times New Roman"/>
          <w:sz w:val="24"/>
          <w:szCs w:val="24"/>
        </w:rPr>
        <w:t>oplotenia,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opadávajúca omietka, deravé odpadové žľaby a ríny, preplnené nádoby a koše </w:t>
      </w:r>
    </w:p>
    <w:p w:rsidR="0049781C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1005" w:rsidRPr="00591005">
        <w:rPr>
          <w:rFonts w:ascii="Times New Roman" w:hAnsi="Times New Roman" w:cs="Times New Roman"/>
          <w:sz w:val="24"/>
          <w:szCs w:val="24"/>
        </w:rPr>
        <w:t>na odpadky,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plagáty a nápisy na miestach, ktoré nie sú na to určené a pod.), nenarúšali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1005" w:rsidRPr="00591005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1005" w:rsidRPr="00591005">
        <w:rPr>
          <w:rFonts w:ascii="Times New Roman" w:hAnsi="Times New Roman" w:cs="Times New Roman"/>
          <w:sz w:val="24"/>
          <w:szCs w:val="24"/>
        </w:rPr>
        <w:t>vzhľad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91005" w:rsidRPr="00591005">
        <w:rPr>
          <w:rFonts w:ascii="Times New Roman" w:hAnsi="Times New Roman" w:cs="Times New Roman"/>
          <w:sz w:val="24"/>
          <w:szCs w:val="24"/>
        </w:rPr>
        <w:t>prostredie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>obecnej časti a neohrozovali bezpečnosť občanov.</w:t>
      </w:r>
    </w:p>
    <w:p w:rsidR="00591005" w:rsidRPr="0049781C" w:rsidRDefault="00591005" w:rsidP="0049781C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781C">
        <w:rPr>
          <w:rFonts w:ascii="Times New Roman" w:hAnsi="Times New Roman" w:cs="Times New Roman"/>
          <w:sz w:val="24"/>
          <w:szCs w:val="24"/>
        </w:rPr>
        <w:lastRenderedPageBreak/>
        <w:t>Na verejných priestranstvách sa neodporúča:</w:t>
      </w:r>
    </w:p>
    <w:p w:rsidR="0049781C" w:rsidRPr="0049781C" w:rsidRDefault="0049781C" w:rsidP="004978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a) odkladať, odhadzovať alebo vyhadzovať odpadky (papier, obaly, škatule, fľaše, plechovky,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ohorky od cigariet a iné), mimo miest na to určených,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b) vysypávať a rozsypávať odpad mimo miest na to určených,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c) vylievať alebo rozlievať kvapaliny mimo miest na to určených,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d) skladovať odpad mimo miest na to určených,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e) spaľovať akýkoľvek odpad,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f) skladovať stavebný materiál bez povolenia alebo nad rámec povolenia,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g) roznášať blato a iné nečistoty na verejné priestranstvá kolesami motorových vozidiel,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h) vykonávať opravy motorových vozidiel, vypúšťať a vymieňať prevádzkové náplne vozidla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a umývať motorové vozidlá s výnimkou vysávania a čistenia interiéru, nutného čistenia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evidenčných čísiel,</w:t>
      </w:r>
    </w:p>
    <w:p w:rsidR="007B5351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 xml:space="preserve">i) znečisťovať životné </w:t>
      </w:r>
      <w:r w:rsidR="007B5351">
        <w:rPr>
          <w:rFonts w:ascii="Times New Roman" w:hAnsi="Times New Roman" w:cs="Times New Roman"/>
          <w:sz w:val="24"/>
          <w:szCs w:val="24"/>
        </w:rPr>
        <w:t>prostredie pohonnými látkami,</w:t>
      </w:r>
      <w:r w:rsidR="009C0B34">
        <w:rPr>
          <w:rFonts w:ascii="Times New Roman" w:hAnsi="Times New Roman" w:cs="Times New Roman"/>
          <w:sz w:val="24"/>
          <w:szCs w:val="24"/>
        </w:rPr>
        <w:t xml:space="preserve"> </w:t>
      </w:r>
      <w:r w:rsidRPr="00591005">
        <w:rPr>
          <w:rFonts w:ascii="Times New Roman" w:hAnsi="Times New Roman" w:cs="Times New Roman"/>
          <w:sz w:val="24"/>
          <w:szCs w:val="24"/>
        </w:rPr>
        <w:t>prevádzkovými náplňami motorových</w:t>
      </w:r>
    </w:p>
    <w:p w:rsidR="00591005" w:rsidRPr="00591005" w:rsidRDefault="007B5351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 vozidiel a splaškovými vodami,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j) znečisťovať motorovými vozidlami verejné priestranstvá a to v dôsledku ich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nevyhovujúceho technického stavu (unikajúci motorový olej, pohonné látky) alebo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pre nevhodne prepravovaný náklad,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k) vyhotovovať zabezpečený akýmikoľvek prostriedkami nápisy a zobrazenia a umiestňovať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plagáty, reklamy, inzeráty na plochy a objekty, mimo miest na to určených,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l) znečisťovať alebo umožňovať znečisťovanie verejného priestranstva výkalmi zvierat,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m) znečisťovať verejné priestranstvo vykonávaním osobnej telesnej potreby,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n) zakladať oheň mimo miest vyhradených na tento účel,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o) stanovať alebo prespávať,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p) vyberať, triediť a rozhadzovať odpad z kontajnerov a smetných košov,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q) premiestňovať, znehodnocovať alebo poškodzovať zariadenia vo vlastníctve alebo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v správe obce,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r) vykonávať činnosti, pri ktorých v obťažujúcej miere vzniká a šíri sa zápach alebo škodlivé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plyny,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s) vykonávať činnosti, ktoré v obťažujúcej miere spôsobujú hluk a svetelné efekty (napr.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propagácia firiem, zariadení, výrobkov, nepovolené činnosti zábavnej pyrotechniky,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hlučná hudobná produkcia a pod.), pri ktorých dochádza k porušovaniu nočného pokoja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v čase od 22.00 h. do 06.00 h.,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t) zhŕňať pozametané nečistoty do vozovky, na verejnú zeleň, do vpustí alebo tieto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ponechávať zhrnuté na chodníkoch, znemožňovať oprávnenej osobe odvoz komunálneho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odpadu, najmä zastavením alebo státím motorového vozidla pred stanovišťami, pričom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nerozhoduje, či je stanovište umiestnené na mieste na to určenom, na miestnej ceste,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miestnej ceste pre nemotorovú dopravu, miestnu cestu pre chodcov, na chodníku alebo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priľahlom k miestnej ceste alebo na inom mieste, ležiacom mimo miestnej cesty, pokiaľ je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z umiestnenia nádob zrejmé, že tieto sú pravidelne vyprázdňované,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u) poškodzovať verejnú zeleň a iné verejné zariadenia (napríklad verejné osvetlenie, nádoby</w:t>
      </w:r>
    </w:p>
    <w:p w:rsid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na odpad a pod.) alebo ich užívať iným spôsobom, než na ktorý sú určené.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0B3" w:rsidRDefault="000270B3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0B3" w:rsidRDefault="000270B3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0B3" w:rsidRDefault="000270B3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0B3" w:rsidRDefault="000270B3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005" w:rsidRP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005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005">
        <w:rPr>
          <w:rFonts w:ascii="Times New Roman" w:hAnsi="Times New Roman" w:cs="Times New Roman"/>
          <w:b/>
          <w:sz w:val="24"/>
          <w:szCs w:val="24"/>
        </w:rPr>
        <w:t>Tvorba verejnej zelene</w:t>
      </w:r>
    </w:p>
    <w:p w:rsidR="00591005" w:rsidRP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34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 xml:space="preserve">(1) Projektovanie a výsadbu drevín sa odporúča realizovať s ohľadom na existujúce stavby. </w:t>
      </w:r>
    </w:p>
    <w:p w:rsidR="00F23634" w:rsidRDefault="00F236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1005" w:rsidRPr="00591005">
        <w:rPr>
          <w:rFonts w:ascii="Times New Roman" w:hAnsi="Times New Roman" w:cs="Times New Roman"/>
          <w:sz w:val="24"/>
          <w:szCs w:val="24"/>
        </w:rPr>
        <w:t>Kríky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>sa odporúča vysádzať vo vzdialenosti minimálne 1/2 priemeru koruny vybraného</w:t>
      </w:r>
    </w:p>
    <w:p w:rsidR="00F23634" w:rsidRDefault="00F236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91005" w:rsidRPr="00591005">
        <w:rPr>
          <w:rFonts w:ascii="Times New Roman" w:hAnsi="Times New Roman" w:cs="Times New Roman"/>
          <w:sz w:val="24"/>
          <w:szCs w:val="24"/>
        </w:rPr>
        <w:t>druhu kríka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v dospelom veku od osi kmeňa kríka k budove. Stromy sa odporúča vysádzať </w:t>
      </w:r>
    </w:p>
    <w:p w:rsidR="009C0B34" w:rsidRDefault="00F236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0B34"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>vo vzdialenosti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najmenej 2 m od hranice koruny vybraného druhu stromu v dospelom </w:t>
      </w:r>
    </w:p>
    <w:p w:rsid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veku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>k budove.</w:t>
      </w:r>
    </w:p>
    <w:p w:rsidR="00F23634" w:rsidRPr="00591005" w:rsidRDefault="00F236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(2) Na plochách verejnej zelene sa neodporúča vysádzať zeleň bez súhlasu obce.</w:t>
      </w:r>
    </w:p>
    <w:p w:rsid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005" w:rsidRP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005">
        <w:rPr>
          <w:rFonts w:ascii="Times New Roman" w:hAnsi="Times New Roman" w:cs="Times New Roman"/>
          <w:b/>
          <w:sz w:val="24"/>
          <w:szCs w:val="24"/>
        </w:rPr>
        <w:t>§ 4</w:t>
      </w:r>
    </w:p>
    <w:p w:rsid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005">
        <w:rPr>
          <w:rFonts w:ascii="Times New Roman" w:hAnsi="Times New Roman" w:cs="Times New Roman"/>
          <w:b/>
          <w:sz w:val="24"/>
          <w:szCs w:val="24"/>
        </w:rPr>
        <w:t>Údržba verejnej zelene</w:t>
      </w:r>
    </w:p>
    <w:p w:rsidR="00591005" w:rsidRP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(1) Pri údržbe zelene sa odporúča vykonávať:</w:t>
      </w:r>
    </w:p>
    <w:p w:rsidR="00591005" w:rsidRPr="00F23634" w:rsidRDefault="00591005" w:rsidP="00F23634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3634">
        <w:rPr>
          <w:rFonts w:ascii="Times New Roman" w:hAnsi="Times New Roman" w:cs="Times New Roman"/>
          <w:sz w:val="24"/>
          <w:szCs w:val="24"/>
        </w:rPr>
        <w:t>udržiavanie čistoty na plochách zelene,</w:t>
      </w:r>
    </w:p>
    <w:p w:rsidR="00591005" w:rsidRPr="00F23634" w:rsidRDefault="00591005" w:rsidP="00F23634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3634">
        <w:rPr>
          <w:rFonts w:ascii="Times New Roman" w:hAnsi="Times New Roman" w:cs="Times New Roman"/>
          <w:sz w:val="24"/>
          <w:szCs w:val="24"/>
        </w:rPr>
        <w:t>kosenie plôch zelene a ich vyhrabávanie,</w:t>
      </w:r>
    </w:p>
    <w:p w:rsidR="00591005" w:rsidRPr="00F23634" w:rsidRDefault="00591005" w:rsidP="00F23634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3634">
        <w:rPr>
          <w:rFonts w:ascii="Times New Roman" w:hAnsi="Times New Roman" w:cs="Times New Roman"/>
          <w:sz w:val="24"/>
          <w:szCs w:val="24"/>
        </w:rPr>
        <w:t>kosenie kvetnatých lúk a ich vyhrabávanie,</w:t>
      </w:r>
    </w:p>
    <w:p w:rsidR="00591005" w:rsidRPr="00F23634" w:rsidRDefault="00591005" w:rsidP="00F23634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3634">
        <w:rPr>
          <w:rFonts w:ascii="Times New Roman" w:hAnsi="Times New Roman" w:cs="Times New Roman"/>
          <w:sz w:val="24"/>
          <w:szCs w:val="24"/>
        </w:rPr>
        <w:t>odburiňovanie, prevzdušňovanie, hnojenie a polievanie zelene,</w:t>
      </w:r>
    </w:p>
    <w:p w:rsidR="00591005" w:rsidRPr="00F23634" w:rsidRDefault="00591005" w:rsidP="00F23634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3634">
        <w:rPr>
          <w:rFonts w:ascii="Times New Roman" w:hAnsi="Times New Roman" w:cs="Times New Roman"/>
          <w:sz w:val="24"/>
          <w:szCs w:val="24"/>
        </w:rPr>
        <w:t>vykonať rez drevín (stromov a kríkov) a ich ošetrovanie,</w:t>
      </w:r>
    </w:p>
    <w:p w:rsidR="00591005" w:rsidRPr="00F23634" w:rsidRDefault="00591005" w:rsidP="00F23634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3634">
        <w:rPr>
          <w:rFonts w:ascii="Times New Roman" w:hAnsi="Times New Roman" w:cs="Times New Roman"/>
          <w:sz w:val="24"/>
          <w:szCs w:val="24"/>
        </w:rPr>
        <w:t>ochraňovanie proti škodcom a chorobám.</w:t>
      </w:r>
    </w:p>
    <w:p w:rsidR="00F23634" w:rsidRPr="00591005" w:rsidRDefault="00F236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(2) Vlastníkovi, užívateľovi alebo správcovi pozemku, na ktorom sa nachádza verejná zeleň,</w:t>
      </w:r>
    </w:p>
    <w:p w:rsidR="00591005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1005" w:rsidRPr="00591005">
        <w:rPr>
          <w:rFonts w:ascii="Times New Roman" w:hAnsi="Times New Roman" w:cs="Times New Roman"/>
          <w:sz w:val="24"/>
          <w:szCs w:val="24"/>
        </w:rPr>
        <w:t>sa odporúča vykonávať:</w:t>
      </w:r>
    </w:p>
    <w:p w:rsidR="00F23634" w:rsidRPr="00591005" w:rsidRDefault="00F236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a) údržbu verejnej zelene tak, aby táto bola nepretržite udržiavaná v dobrom zdravotnom a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estetickom stave a mohla plniť svoju funkciu,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b) výkon odborných záhradníckych a technických činností súvisiacich s výsadbou, údržbou a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1005" w:rsidRPr="00591005">
        <w:rPr>
          <w:rFonts w:ascii="Times New Roman" w:hAnsi="Times New Roman" w:cs="Times New Roman"/>
          <w:sz w:val="24"/>
          <w:szCs w:val="24"/>
        </w:rPr>
        <w:t>ochranou všetkých prvkov a plôch verejnej zelene podľa zásad uvedených v odseku 1,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c) údržbu plôch verejnej zelene v súlade tak, aby bol zachovaný charakter realizovanej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výsadby. To znamená pravidelnú údržbu stromov, kríkov, živých plotov a kvetinových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záhonov. V prípade úhynu drevín realizáciu ich výrubu a následné odstránenie drevnej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hmoty, prípadne vykonanie náhradnej výsadby za uhynuté dreviny,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d) údržbu veľkosti a tvaru zelene tak, aby nepoškodzovala súkromný majetok a nebola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ohrozená bezpečnosť cestnej premávky,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e) údržbu plôch verejnej zelene v takom stave, aby nedochádzalo k šíreniu burín a inváznych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rastlín,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f) zabezpečiť odstránenie konárov stromov alebo krovitých porastov, ktoré zasahujú do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priechodného prierezu priľahlých pozemných komunikácií alebo zakrývajú dopravné</w:t>
      </w:r>
    </w:p>
    <w:p w:rsidR="00591005" w:rsidRP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značenie, zdroje osvetlení, svetelné signalizačné zariadenia alebo rozhľadové polia</w:t>
      </w:r>
    </w:p>
    <w:p w:rsidR="00591005" w:rsidRDefault="009C0B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účastníkov cestnej premávky.</w:t>
      </w:r>
    </w:p>
    <w:p w:rsidR="00F23634" w:rsidRPr="00591005" w:rsidRDefault="00F236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81C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(3) Zeleňou na súkromných nehnuteľnostiach sa neodporúča obmedzovať bezpečnosť</w:t>
      </w:r>
    </w:p>
    <w:p w:rsidR="0049781C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 xml:space="preserve"> </w:t>
      </w:r>
      <w:r w:rsidR="00F23634">
        <w:rPr>
          <w:rFonts w:ascii="Times New Roman" w:hAnsi="Times New Roman" w:cs="Times New Roman"/>
          <w:sz w:val="24"/>
          <w:szCs w:val="24"/>
        </w:rPr>
        <w:t xml:space="preserve">  </w:t>
      </w:r>
      <w:r w:rsidR="0049781C">
        <w:rPr>
          <w:rFonts w:ascii="Times New Roman" w:hAnsi="Times New Roman" w:cs="Times New Roman"/>
          <w:sz w:val="24"/>
          <w:szCs w:val="24"/>
        </w:rPr>
        <w:t xml:space="preserve">   </w:t>
      </w:r>
      <w:r w:rsidRPr="00591005">
        <w:rPr>
          <w:rFonts w:ascii="Times New Roman" w:hAnsi="Times New Roman" w:cs="Times New Roman"/>
          <w:sz w:val="24"/>
          <w:szCs w:val="24"/>
        </w:rPr>
        <w:t>chodcov</w:t>
      </w:r>
      <w:r w:rsidR="00F23634">
        <w:rPr>
          <w:rFonts w:ascii="Times New Roman" w:hAnsi="Times New Roman" w:cs="Times New Roman"/>
          <w:sz w:val="24"/>
          <w:szCs w:val="24"/>
        </w:rPr>
        <w:t xml:space="preserve"> </w:t>
      </w:r>
      <w:r w:rsidRPr="00591005">
        <w:rPr>
          <w:rFonts w:ascii="Times New Roman" w:hAnsi="Times New Roman" w:cs="Times New Roman"/>
          <w:sz w:val="24"/>
          <w:szCs w:val="24"/>
        </w:rPr>
        <w:t>na chodníkoch, dopravu na cestách a zakrývať dopravné značenia a zariadenia,</w:t>
      </w:r>
    </w:p>
    <w:p w:rsidR="0049781C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1005" w:rsidRPr="00591005">
        <w:rPr>
          <w:rFonts w:ascii="Times New Roman" w:hAnsi="Times New Roman" w:cs="Times New Roman"/>
          <w:sz w:val="24"/>
          <w:szCs w:val="24"/>
        </w:rPr>
        <w:t>neodporúča</w:t>
      </w:r>
      <w:r w:rsidR="00F23634"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>sa, aby bránila prenikaniu umelého osvetlenia na verejné priestranstvá a</w:t>
      </w:r>
    </w:p>
    <w:p w:rsidR="00591005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 denného osvetlenia</w:t>
      </w:r>
      <w:r w:rsidR="00F23634"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>do budov.</w:t>
      </w:r>
    </w:p>
    <w:p w:rsid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005" w:rsidRP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005">
        <w:rPr>
          <w:rFonts w:ascii="Times New Roman" w:hAnsi="Times New Roman" w:cs="Times New Roman"/>
          <w:b/>
          <w:sz w:val="24"/>
          <w:szCs w:val="24"/>
        </w:rPr>
        <w:lastRenderedPageBreak/>
        <w:t>§ 5</w:t>
      </w:r>
    </w:p>
    <w:p w:rsid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005">
        <w:rPr>
          <w:rFonts w:ascii="Times New Roman" w:hAnsi="Times New Roman" w:cs="Times New Roman"/>
          <w:b/>
          <w:sz w:val="24"/>
          <w:szCs w:val="24"/>
        </w:rPr>
        <w:t>Ochrana verejnej zelene</w:t>
      </w:r>
    </w:p>
    <w:p w:rsidR="00591005" w:rsidRP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005" w:rsidRPr="000270B3" w:rsidRDefault="00591005" w:rsidP="000270B3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70B3">
        <w:rPr>
          <w:rFonts w:ascii="Times New Roman" w:hAnsi="Times New Roman" w:cs="Times New Roman"/>
          <w:sz w:val="24"/>
          <w:szCs w:val="24"/>
        </w:rPr>
        <w:t>Na verejnej zeleni sa neodporúča:</w:t>
      </w:r>
    </w:p>
    <w:p w:rsidR="000270B3" w:rsidRPr="000270B3" w:rsidRDefault="000270B3" w:rsidP="000270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a) lámať konáre, trhať kvety, alebo inak poškodzovať dreviny, trávniky, prvky malej</w:t>
      </w:r>
    </w:p>
    <w:p w:rsidR="00591005" w:rsidRPr="00591005" w:rsidRDefault="000270B3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architektúry a spevnené plochy,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b) robiť terénne úpravy a úpravu zelene bez povolenia spravovateľa,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c) znečisťovať plochy verejnej zelene odpadkami a inými nečistotami,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d) poškodzovať a znečisťovať zeleň zvieratami,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e) vynášať a hromadiť organické zvyšky rastlín,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f) vchádzať na plochy zelene vozidlami alebo parkovať na nich, opravovať a rozoberať</w:t>
      </w:r>
    </w:p>
    <w:p w:rsidR="00591005" w:rsidRPr="00591005" w:rsidRDefault="000270B3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motorové vozidlá,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g) umiestňovať na plochy zelene reklamné a iné objekty, odpadové nádoby bez povolenia</w:t>
      </w:r>
    </w:p>
    <w:p w:rsidR="00591005" w:rsidRPr="00591005" w:rsidRDefault="000270B3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spravovateľa,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h) vypaľovať akékoľvek porasty (</w:t>
      </w:r>
      <w:proofErr w:type="spellStart"/>
      <w:r w:rsidRPr="00591005">
        <w:rPr>
          <w:rFonts w:ascii="Times New Roman" w:hAnsi="Times New Roman" w:cs="Times New Roman"/>
          <w:sz w:val="24"/>
          <w:szCs w:val="24"/>
        </w:rPr>
        <w:t>buriniská</w:t>
      </w:r>
      <w:proofErr w:type="spellEnd"/>
      <w:r w:rsidRPr="00591005">
        <w:rPr>
          <w:rFonts w:ascii="Times New Roman" w:hAnsi="Times New Roman" w:cs="Times New Roman"/>
          <w:sz w:val="24"/>
          <w:szCs w:val="24"/>
        </w:rPr>
        <w:t>, kroviny), vykonávať spaľovanie konárov, lístia a</w:t>
      </w:r>
    </w:p>
    <w:p w:rsidR="00591005" w:rsidRPr="00591005" w:rsidRDefault="000270B3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organických zvyškov rastlín,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i) bez predchádzajúceho povolenia spravovateľa organizovať podujatia, vykonávať</w:t>
      </w:r>
    </w:p>
    <w:p w:rsidR="00591005" w:rsidRPr="00591005" w:rsidRDefault="000270B3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rozkopávky, stavebné práce, uskladňovať materiály, stavať konštrukcie, manipulovať</w:t>
      </w:r>
    </w:p>
    <w:p w:rsidR="00591005" w:rsidRDefault="000270B3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s chemickými látkami ako sú napr. farby, riedidlá, pesticídy a pod.</w:t>
      </w:r>
    </w:p>
    <w:p w:rsidR="00F23634" w:rsidRPr="00591005" w:rsidRDefault="00F236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81C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(2) Odporúča sa predchádzať poškodeniu drevín pri vykonávaní stavebnej činnosti a</w:t>
      </w:r>
      <w:r w:rsidR="0049781C">
        <w:rPr>
          <w:rFonts w:ascii="Times New Roman" w:hAnsi="Times New Roman" w:cs="Times New Roman"/>
          <w:sz w:val="24"/>
          <w:szCs w:val="24"/>
        </w:rPr>
        <w:t> </w:t>
      </w:r>
      <w:r w:rsidRPr="00591005">
        <w:rPr>
          <w:rFonts w:ascii="Times New Roman" w:hAnsi="Times New Roman" w:cs="Times New Roman"/>
          <w:sz w:val="24"/>
          <w:szCs w:val="24"/>
        </w:rPr>
        <w:t>inej</w:t>
      </w:r>
    </w:p>
    <w:p w:rsidR="0049781C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 činnosti</w:t>
      </w:r>
      <w:r w:rsidR="00F23634"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>na plochách zelene a tiež na plochách majúce spoločnú hranicu s plochami zelene.</w:t>
      </w:r>
    </w:p>
    <w:p w:rsidR="0049781C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>Tieto</w:t>
      </w:r>
      <w:r w:rsidR="00F23634"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>činnosti vykonávajú fyzické osoby, fyzické osoby – podnikatelia a právnické osoby</w:t>
      </w:r>
    </w:p>
    <w:p w:rsidR="0049781C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1005" w:rsidRPr="00591005">
        <w:rPr>
          <w:rFonts w:ascii="Times New Roman" w:hAnsi="Times New Roman" w:cs="Times New Roman"/>
          <w:sz w:val="24"/>
          <w:szCs w:val="24"/>
        </w:rPr>
        <w:t>na základe</w:t>
      </w:r>
      <w:r w:rsidR="00F23634"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platného povolenia a po skončení stavebnej činnosti sa odporúča obnoviť na </w:t>
      </w:r>
    </w:p>
    <w:p w:rsidR="00591005" w:rsidRPr="00591005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1005" w:rsidRPr="00591005">
        <w:rPr>
          <w:rFonts w:ascii="Times New Roman" w:hAnsi="Times New Roman" w:cs="Times New Roman"/>
          <w:sz w:val="24"/>
          <w:szCs w:val="24"/>
        </w:rPr>
        <w:t>povrchu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1005" w:rsidRPr="00591005">
        <w:rPr>
          <w:rFonts w:ascii="Times New Roman" w:hAnsi="Times New Roman" w:cs="Times New Roman"/>
          <w:sz w:val="24"/>
          <w:szCs w:val="24"/>
        </w:rPr>
        <w:t>nezastavanú a poškodenú zeleň.</w:t>
      </w:r>
    </w:p>
    <w:p w:rsidR="0049781C" w:rsidRDefault="0049781C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005" w:rsidRP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005">
        <w:rPr>
          <w:rFonts w:ascii="Times New Roman" w:hAnsi="Times New Roman" w:cs="Times New Roman"/>
          <w:b/>
          <w:sz w:val="24"/>
          <w:szCs w:val="24"/>
        </w:rPr>
        <w:t>§ 6</w:t>
      </w:r>
    </w:p>
    <w:p w:rsid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005">
        <w:rPr>
          <w:rFonts w:ascii="Times New Roman" w:hAnsi="Times New Roman" w:cs="Times New Roman"/>
          <w:b/>
          <w:sz w:val="24"/>
          <w:szCs w:val="24"/>
        </w:rPr>
        <w:t>Odstraňovanie verejnej zelene</w:t>
      </w:r>
    </w:p>
    <w:p w:rsidR="00591005" w:rsidRP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005" w:rsidRPr="00FA0C0B" w:rsidRDefault="00591005" w:rsidP="00FA0C0B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0C0B">
        <w:rPr>
          <w:rFonts w:ascii="Times New Roman" w:hAnsi="Times New Roman" w:cs="Times New Roman"/>
          <w:sz w:val="24"/>
          <w:szCs w:val="24"/>
        </w:rPr>
        <w:t>Dôvodom pre odstraňovanie verejnej zelene je najmä:</w:t>
      </w:r>
    </w:p>
    <w:p w:rsidR="00FA0C0B" w:rsidRPr="00FA0C0B" w:rsidRDefault="00FA0C0B" w:rsidP="00FA0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0B3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a) zlý zdravotno-biologický stav drevín (stará výsadba s nevhodným druhovým výberom,</w:t>
      </w:r>
    </w:p>
    <w:p w:rsidR="000270B3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 xml:space="preserve"> </w:t>
      </w:r>
      <w:r w:rsidR="000270B3">
        <w:rPr>
          <w:rFonts w:ascii="Times New Roman" w:hAnsi="Times New Roman" w:cs="Times New Roman"/>
          <w:sz w:val="24"/>
          <w:szCs w:val="24"/>
        </w:rPr>
        <w:t xml:space="preserve">   </w:t>
      </w:r>
      <w:r w:rsidRPr="00591005">
        <w:rPr>
          <w:rFonts w:ascii="Times New Roman" w:hAnsi="Times New Roman" w:cs="Times New Roman"/>
          <w:sz w:val="24"/>
          <w:szCs w:val="24"/>
        </w:rPr>
        <w:t>zlým</w:t>
      </w:r>
      <w:r w:rsidR="000270B3">
        <w:rPr>
          <w:rFonts w:ascii="Times New Roman" w:hAnsi="Times New Roman" w:cs="Times New Roman"/>
          <w:sz w:val="24"/>
          <w:szCs w:val="24"/>
        </w:rPr>
        <w:t xml:space="preserve"> </w:t>
      </w:r>
      <w:r w:rsidRPr="00591005">
        <w:rPr>
          <w:rFonts w:ascii="Times New Roman" w:hAnsi="Times New Roman" w:cs="Times New Roman"/>
          <w:sz w:val="24"/>
          <w:szCs w:val="24"/>
        </w:rPr>
        <w:t>ošetrovaním, zhoršením podmienok pre rast - stiesnenosť priestoru na koreňový</w:t>
      </w:r>
    </w:p>
    <w:p w:rsidR="000270B3" w:rsidRDefault="000270B3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1005" w:rsidRPr="00591005">
        <w:rPr>
          <w:rFonts w:ascii="Times New Roman" w:hAnsi="Times New Roman" w:cs="Times New Roman"/>
          <w:sz w:val="24"/>
          <w:szCs w:val="24"/>
        </w:rPr>
        <w:t>systém,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nepriaznivé pedologické procesy, mechanické poškodzovanie, poškodzovanie </w:t>
      </w:r>
    </w:p>
    <w:p w:rsidR="000270B3" w:rsidRDefault="000270B3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exhalátmi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výrobných prevádzok, splodinami motorov dopravných prostriedkov, soľami </w:t>
      </w:r>
    </w:p>
    <w:p w:rsidR="00591005" w:rsidRPr="00591005" w:rsidRDefault="000270B3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>nerozpustných posypových látok) spôsobujúci zníženú stabilitu dreviny a tým ohrozenie</w:t>
      </w:r>
    </w:p>
    <w:p w:rsidR="00591005" w:rsidRPr="00591005" w:rsidRDefault="000270B3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okolia, vrátane účastníkov cestnej premávky,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b) nevhodné stanovištia zelene výrazne znižujúce priame denné osvetlenie budov na bývanie</w:t>
      </w:r>
    </w:p>
    <w:p w:rsidR="00591005" w:rsidRPr="00591005" w:rsidRDefault="000270B3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a malá plošná výmera stanovíšť,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c) nedodržanie minimálnych priečnych vzdialeností kmeňov stromov a krov od bližšej hrany</w:t>
      </w:r>
    </w:p>
    <w:p w:rsidR="00591005" w:rsidRPr="00591005" w:rsidRDefault="000270B3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1005" w:rsidRPr="00591005">
        <w:rPr>
          <w:rFonts w:ascii="Times New Roman" w:hAnsi="Times New Roman" w:cs="Times New Roman"/>
          <w:sz w:val="24"/>
          <w:szCs w:val="24"/>
        </w:rPr>
        <w:t>jazdného pruhu (ustanovené osobitnými predpismi),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d) rozšírenie dopravného priestoru v rámci rekonštrukcie pozemných komunikácií,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e) činnosti spojené s opravami inžinierskych sietí (výkopové práce),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f) stavebná činnosť,</w:t>
      </w:r>
    </w:p>
    <w:p w:rsid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>g) kalamity (živelné pohromy).</w:t>
      </w:r>
    </w:p>
    <w:p w:rsidR="00F23634" w:rsidRPr="00591005" w:rsidRDefault="00F23634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81C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lastRenderedPageBreak/>
        <w:t>(2) V prípade požiadavky obyvateľov na odstránenie prvku verejnej zelene pri bytových</w:t>
      </w:r>
    </w:p>
    <w:p w:rsidR="00591005" w:rsidRPr="00591005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591005" w:rsidRPr="00591005">
        <w:rPr>
          <w:rFonts w:ascii="Times New Roman" w:hAnsi="Times New Roman" w:cs="Times New Roman"/>
          <w:sz w:val="24"/>
          <w:szCs w:val="24"/>
        </w:rPr>
        <w:t>omoch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005" w:rsidRPr="00591005">
        <w:rPr>
          <w:rFonts w:ascii="Times New Roman" w:hAnsi="Times New Roman" w:cs="Times New Roman"/>
          <w:sz w:val="24"/>
          <w:szCs w:val="24"/>
        </w:rPr>
        <w:t>sa vyžaduje predloženie zápisnice zo schôdze vlastníkov bytov priamo dotknutej</w:t>
      </w:r>
    </w:p>
    <w:p w:rsidR="0049781C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nehnuteľnosti, v ktorej bude vlastníkmi bytov odsúhlasené odstránenie prvku verejnej </w:t>
      </w:r>
    </w:p>
    <w:p w:rsidR="00591005" w:rsidRPr="00591005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1005" w:rsidRPr="00591005">
        <w:rPr>
          <w:rFonts w:ascii="Times New Roman" w:hAnsi="Times New Roman" w:cs="Times New Roman"/>
          <w:sz w:val="24"/>
          <w:szCs w:val="24"/>
        </w:rPr>
        <w:t>zelene.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005" w:rsidRP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005">
        <w:rPr>
          <w:rFonts w:ascii="Times New Roman" w:hAnsi="Times New Roman" w:cs="Times New Roman"/>
          <w:b/>
          <w:sz w:val="24"/>
          <w:szCs w:val="24"/>
        </w:rPr>
        <w:t>§ 7</w:t>
      </w:r>
    </w:p>
    <w:p w:rsid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005">
        <w:rPr>
          <w:rFonts w:ascii="Times New Roman" w:hAnsi="Times New Roman" w:cs="Times New Roman"/>
          <w:b/>
          <w:sz w:val="24"/>
          <w:szCs w:val="24"/>
        </w:rPr>
        <w:t>Spoločné a záverečné ustanovenia</w:t>
      </w:r>
    </w:p>
    <w:p w:rsidR="00591005" w:rsidRPr="00591005" w:rsidRDefault="00591005" w:rsidP="00591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005" w:rsidRPr="00A96A02" w:rsidRDefault="00591005" w:rsidP="00A96A02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6A02">
        <w:rPr>
          <w:rFonts w:ascii="Times New Roman" w:hAnsi="Times New Roman" w:cs="Times New Roman"/>
          <w:sz w:val="24"/>
          <w:szCs w:val="24"/>
        </w:rPr>
        <w:t>Toto nariadenie bolo schválené Obecným zastupiteľstvom Obce Čachtice dňa</w:t>
      </w:r>
    </w:p>
    <w:p w:rsidR="00A96A02" w:rsidRDefault="00A96A02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13.03.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 2025 uznesením č. </w:t>
      </w:r>
      <w:r>
        <w:rPr>
          <w:rFonts w:ascii="Times New Roman" w:hAnsi="Times New Roman" w:cs="Times New Roman"/>
          <w:sz w:val="24"/>
          <w:szCs w:val="24"/>
        </w:rPr>
        <w:t>127/2025</w:t>
      </w:r>
      <w:r w:rsidR="00591005" w:rsidRPr="00591005">
        <w:rPr>
          <w:rFonts w:ascii="Times New Roman" w:hAnsi="Times New Roman" w:cs="Times New Roman"/>
          <w:sz w:val="24"/>
          <w:szCs w:val="24"/>
        </w:rPr>
        <w:t xml:space="preserve"> a nadobúda účinnosť 15. deň od vyvesenia </w:t>
      </w:r>
    </w:p>
    <w:p w:rsidR="00591005" w:rsidRPr="00591005" w:rsidRDefault="00591005" w:rsidP="00A96A0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 xml:space="preserve">na úradnej </w:t>
      </w:r>
      <w:r w:rsidR="0049781C">
        <w:rPr>
          <w:rFonts w:ascii="Times New Roman" w:hAnsi="Times New Roman" w:cs="Times New Roman"/>
          <w:sz w:val="24"/>
          <w:szCs w:val="24"/>
        </w:rPr>
        <w:t xml:space="preserve">  t</w:t>
      </w:r>
      <w:r w:rsidRPr="00591005">
        <w:rPr>
          <w:rFonts w:ascii="Times New Roman" w:hAnsi="Times New Roman" w:cs="Times New Roman"/>
          <w:sz w:val="24"/>
          <w:szCs w:val="24"/>
        </w:rPr>
        <w:t>abuli</w:t>
      </w:r>
      <w:r w:rsidR="0049781C">
        <w:rPr>
          <w:rFonts w:ascii="Times New Roman" w:hAnsi="Times New Roman" w:cs="Times New Roman"/>
          <w:sz w:val="24"/>
          <w:szCs w:val="24"/>
        </w:rPr>
        <w:t xml:space="preserve">  </w:t>
      </w:r>
      <w:r w:rsidRPr="00591005">
        <w:rPr>
          <w:rFonts w:ascii="Times New Roman" w:hAnsi="Times New Roman" w:cs="Times New Roman"/>
          <w:sz w:val="24"/>
          <w:szCs w:val="24"/>
        </w:rPr>
        <w:t xml:space="preserve">obce </w:t>
      </w:r>
      <w:r>
        <w:rPr>
          <w:rFonts w:ascii="Times New Roman" w:hAnsi="Times New Roman" w:cs="Times New Roman"/>
          <w:sz w:val="24"/>
          <w:szCs w:val="24"/>
        </w:rPr>
        <w:t>Čachtice</w:t>
      </w:r>
      <w:r w:rsidRPr="00591005">
        <w:rPr>
          <w:rFonts w:ascii="Times New Roman" w:hAnsi="Times New Roman" w:cs="Times New Roman"/>
          <w:sz w:val="24"/>
          <w:szCs w:val="24"/>
        </w:rPr>
        <w:t>.</w:t>
      </w:r>
    </w:p>
    <w:p w:rsid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0C0B" w:rsidRPr="00591005" w:rsidRDefault="00FA0C0B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81C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781C" w:rsidRDefault="0049781C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0B3" w:rsidRDefault="000270B3" w:rsidP="0049781C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591005" w:rsidRDefault="00591005" w:rsidP="0049781C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Erika Ondrejková</w:t>
      </w: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:rsidR="00FC182B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0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005" w:rsidRPr="00591005" w:rsidRDefault="00591005" w:rsidP="0059100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91005" w:rsidRPr="0059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5A97"/>
    <w:multiLevelType w:val="hybridMultilevel"/>
    <w:tmpl w:val="426228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91A88"/>
    <w:multiLevelType w:val="hybridMultilevel"/>
    <w:tmpl w:val="476EB160"/>
    <w:lvl w:ilvl="0" w:tplc="76A4FF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043953"/>
    <w:multiLevelType w:val="hybridMultilevel"/>
    <w:tmpl w:val="385448E4"/>
    <w:lvl w:ilvl="0" w:tplc="B9986C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F38B0"/>
    <w:multiLevelType w:val="hybridMultilevel"/>
    <w:tmpl w:val="C0DA1C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25D30"/>
    <w:multiLevelType w:val="hybridMultilevel"/>
    <w:tmpl w:val="DD94F218"/>
    <w:lvl w:ilvl="0" w:tplc="76A4FF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3F062C"/>
    <w:multiLevelType w:val="hybridMultilevel"/>
    <w:tmpl w:val="E452BDB4"/>
    <w:lvl w:ilvl="0" w:tplc="76A4FF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05"/>
    <w:rsid w:val="000270B3"/>
    <w:rsid w:val="00087696"/>
    <w:rsid w:val="002B3413"/>
    <w:rsid w:val="004358DE"/>
    <w:rsid w:val="0049781C"/>
    <w:rsid w:val="00591005"/>
    <w:rsid w:val="007B5351"/>
    <w:rsid w:val="009C0B34"/>
    <w:rsid w:val="009F7B0F"/>
    <w:rsid w:val="00A64485"/>
    <w:rsid w:val="00A96A02"/>
    <w:rsid w:val="00BC29E9"/>
    <w:rsid w:val="00BF6DB8"/>
    <w:rsid w:val="00CB11A7"/>
    <w:rsid w:val="00CE6E9D"/>
    <w:rsid w:val="00F23634"/>
    <w:rsid w:val="00FA0C0B"/>
    <w:rsid w:val="00FC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225F3-04BF-4E36-A3D4-9F6D9DB4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3634"/>
    <w:pPr>
      <w:ind w:left="720"/>
      <w:contextualSpacing/>
    </w:pPr>
  </w:style>
  <w:style w:type="paragraph" w:styleId="Bezriadkovania">
    <w:name w:val="No Spacing"/>
    <w:uiPriority w:val="1"/>
    <w:qFormat/>
    <w:rsid w:val="00BC29E9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B1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1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OPATOVSKÁ Iveta</dc:creator>
  <cp:keywords/>
  <dc:description/>
  <cp:lastModifiedBy>OPATOVSKÁ Iveta</cp:lastModifiedBy>
  <cp:revision>2</cp:revision>
  <cp:lastPrinted>2025-04-09T11:32:00Z</cp:lastPrinted>
  <dcterms:created xsi:type="dcterms:W3CDTF">2025-05-12T08:41:00Z</dcterms:created>
  <dcterms:modified xsi:type="dcterms:W3CDTF">2025-05-12T08:41:00Z</dcterms:modified>
</cp:coreProperties>
</file>